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586"/>
        <w:gridCol w:w="1507"/>
        <w:gridCol w:w="1701"/>
        <w:gridCol w:w="1559"/>
        <w:gridCol w:w="1418"/>
        <w:gridCol w:w="1559"/>
        <w:gridCol w:w="3118"/>
        <w:gridCol w:w="1302"/>
        <w:gridCol w:w="1053"/>
        <w:gridCol w:w="1746"/>
      </w:tblGrid>
      <w:tr w:rsidR="00BF60DA" w:rsidRPr="00BF60DA" w:rsidTr="005C3403">
        <w:trPr>
          <w:trHeight w:val="393"/>
        </w:trPr>
        <w:tc>
          <w:tcPr>
            <w:tcW w:w="15549" w:type="dxa"/>
            <w:gridSpan w:val="10"/>
          </w:tcPr>
          <w:p w:rsidR="00BF60DA" w:rsidRPr="00DA1E49" w:rsidRDefault="00DA1E49" w:rsidP="00DA1E4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A1E49">
              <w:rPr>
                <w:rFonts w:ascii="標楷體" w:eastAsia="標楷體" w:hAnsi="標楷體" w:hint="eastAsia"/>
                <w:b/>
                <w:noProof/>
                <w:szCs w:val="24"/>
              </w:rPr>
              <w:t>明陽中學106年度建築物屋頂設置太陽光電發電設備標租案(案號:10603)</w:t>
            </w:r>
            <w:r w:rsidR="00BF60DA"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 xml:space="preserve"> 租賃標的清冊</w:t>
            </w:r>
          </w:p>
        </w:tc>
      </w:tr>
      <w:tr w:rsidR="002A7A95" w:rsidRPr="00BF60DA" w:rsidTr="005B7859">
        <w:trPr>
          <w:trHeight w:val="1197"/>
        </w:trPr>
        <w:tc>
          <w:tcPr>
            <w:tcW w:w="586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編號</w:t>
            </w:r>
          </w:p>
        </w:tc>
        <w:tc>
          <w:tcPr>
            <w:tcW w:w="1507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租賃標的</w:t>
            </w:r>
          </w:p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建物名稱</w:t>
            </w:r>
          </w:p>
        </w:tc>
        <w:tc>
          <w:tcPr>
            <w:tcW w:w="1701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設置面積</w:t>
            </w:r>
          </w:p>
        </w:tc>
        <w:tc>
          <w:tcPr>
            <w:tcW w:w="1559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設置容量</w:t>
            </w:r>
          </w:p>
        </w:tc>
        <w:tc>
          <w:tcPr>
            <w:tcW w:w="1418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建物</w:t>
            </w:r>
          </w:p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使用執照</w:t>
            </w:r>
          </w:p>
        </w:tc>
        <w:tc>
          <w:tcPr>
            <w:tcW w:w="1559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建物現況</w:t>
            </w:r>
          </w:p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(建物年份)</w:t>
            </w:r>
          </w:p>
        </w:tc>
        <w:tc>
          <w:tcPr>
            <w:tcW w:w="3118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設置地址</w:t>
            </w:r>
          </w:p>
        </w:tc>
        <w:tc>
          <w:tcPr>
            <w:tcW w:w="1302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設置建築物之坐落地號</w:t>
            </w:r>
          </w:p>
        </w:tc>
        <w:tc>
          <w:tcPr>
            <w:tcW w:w="1053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設置建築物之建號</w:t>
            </w:r>
          </w:p>
        </w:tc>
        <w:tc>
          <w:tcPr>
            <w:tcW w:w="1746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台電供電電壓</w:t>
            </w:r>
          </w:p>
        </w:tc>
      </w:tr>
      <w:tr w:rsidR="002A7A95" w:rsidRPr="00BF60DA" w:rsidTr="00FD6650">
        <w:trPr>
          <w:trHeight w:val="804"/>
        </w:trPr>
        <w:tc>
          <w:tcPr>
            <w:tcW w:w="586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1</w:t>
            </w:r>
          </w:p>
        </w:tc>
        <w:tc>
          <w:tcPr>
            <w:tcW w:w="1507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01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559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418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559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3118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302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053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46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□單相三線式110v/220v</w:t>
            </w:r>
          </w:p>
        </w:tc>
      </w:tr>
      <w:tr w:rsidR="002A7A95" w:rsidRPr="00BF60DA" w:rsidTr="00E46B7A">
        <w:trPr>
          <w:trHeight w:val="785"/>
        </w:trPr>
        <w:tc>
          <w:tcPr>
            <w:tcW w:w="586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2</w:t>
            </w:r>
          </w:p>
        </w:tc>
        <w:tc>
          <w:tcPr>
            <w:tcW w:w="1507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01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559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418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559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3118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302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053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46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□單相三線式110v/220v</w:t>
            </w:r>
          </w:p>
        </w:tc>
      </w:tr>
      <w:tr w:rsidR="002A7A95" w:rsidRPr="00BF60DA" w:rsidTr="00E0734D">
        <w:trPr>
          <w:trHeight w:val="804"/>
        </w:trPr>
        <w:tc>
          <w:tcPr>
            <w:tcW w:w="586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3</w:t>
            </w:r>
          </w:p>
        </w:tc>
        <w:tc>
          <w:tcPr>
            <w:tcW w:w="1507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01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559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418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559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3118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302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053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46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□單相三線式110v/220v</w:t>
            </w:r>
          </w:p>
        </w:tc>
      </w:tr>
      <w:tr w:rsidR="002A7A95" w:rsidRPr="00BF60DA" w:rsidTr="00EC496A">
        <w:trPr>
          <w:trHeight w:val="804"/>
        </w:trPr>
        <w:tc>
          <w:tcPr>
            <w:tcW w:w="586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4</w:t>
            </w:r>
          </w:p>
        </w:tc>
        <w:tc>
          <w:tcPr>
            <w:tcW w:w="1507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01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559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418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559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3118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302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053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46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□單相三線式110v/220v</w:t>
            </w:r>
          </w:p>
        </w:tc>
      </w:tr>
      <w:tr w:rsidR="002A7A95" w:rsidRPr="00BF60DA" w:rsidTr="00156663">
        <w:trPr>
          <w:trHeight w:val="785"/>
        </w:trPr>
        <w:tc>
          <w:tcPr>
            <w:tcW w:w="586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5</w:t>
            </w:r>
          </w:p>
        </w:tc>
        <w:tc>
          <w:tcPr>
            <w:tcW w:w="1507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01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559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418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559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3118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302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053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46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□單相三線式110v/220v</w:t>
            </w:r>
          </w:p>
        </w:tc>
      </w:tr>
      <w:tr w:rsidR="002A7A95" w:rsidRPr="00BF60DA" w:rsidTr="009B2A05">
        <w:trPr>
          <w:trHeight w:val="804"/>
        </w:trPr>
        <w:tc>
          <w:tcPr>
            <w:tcW w:w="586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6</w:t>
            </w:r>
          </w:p>
        </w:tc>
        <w:tc>
          <w:tcPr>
            <w:tcW w:w="1507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01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559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418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559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3118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302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053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46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□單相三線式110v/220v</w:t>
            </w:r>
          </w:p>
        </w:tc>
      </w:tr>
      <w:tr w:rsidR="002A7A95" w:rsidRPr="00BF60DA" w:rsidTr="00CC75EA">
        <w:trPr>
          <w:trHeight w:val="785"/>
        </w:trPr>
        <w:tc>
          <w:tcPr>
            <w:tcW w:w="586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7</w:t>
            </w:r>
          </w:p>
        </w:tc>
        <w:tc>
          <w:tcPr>
            <w:tcW w:w="1507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01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559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418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559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3118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302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053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46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□單相三線式110v/220v</w:t>
            </w:r>
          </w:p>
        </w:tc>
      </w:tr>
      <w:tr w:rsidR="002A7A95" w:rsidRPr="00BF60DA" w:rsidTr="00A04DFC">
        <w:trPr>
          <w:trHeight w:val="804"/>
        </w:trPr>
        <w:tc>
          <w:tcPr>
            <w:tcW w:w="586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8</w:t>
            </w:r>
          </w:p>
        </w:tc>
        <w:tc>
          <w:tcPr>
            <w:tcW w:w="1507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01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559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418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559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3118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302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053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46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□單相三線式110v/220v</w:t>
            </w:r>
          </w:p>
        </w:tc>
      </w:tr>
      <w:tr w:rsidR="002A7A95" w:rsidRPr="00BF60DA" w:rsidTr="002A3D5C">
        <w:trPr>
          <w:trHeight w:val="804"/>
        </w:trPr>
        <w:tc>
          <w:tcPr>
            <w:tcW w:w="586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9</w:t>
            </w:r>
          </w:p>
        </w:tc>
        <w:tc>
          <w:tcPr>
            <w:tcW w:w="1507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01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559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418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559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3118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302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053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46" w:type="dxa"/>
          </w:tcPr>
          <w:p w:rsidR="002A7A95" w:rsidRPr="005C3403" w:rsidRDefault="002A7A95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□單相三線式110v/220v</w:t>
            </w:r>
          </w:p>
        </w:tc>
      </w:tr>
      <w:tr w:rsidR="002A7A95" w:rsidRPr="00BF60DA" w:rsidTr="00CB67DC">
        <w:trPr>
          <w:trHeight w:val="804"/>
        </w:trPr>
        <w:tc>
          <w:tcPr>
            <w:tcW w:w="586" w:type="dxa"/>
          </w:tcPr>
          <w:p w:rsidR="002A7A95" w:rsidRPr="005C3403" w:rsidRDefault="002A7A95" w:rsidP="00695018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10</w:t>
            </w:r>
          </w:p>
        </w:tc>
        <w:tc>
          <w:tcPr>
            <w:tcW w:w="1507" w:type="dxa"/>
          </w:tcPr>
          <w:p w:rsidR="002A7A95" w:rsidRPr="005C3403" w:rsidRDefault="002A7A95" w:rsidP="00695018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01" w:type="dxa"/>
          </w:tcPr>
          <w:p w:rsidR="002A7A95" w:rsidRPr="005C3403" w:rsidRDefault="002A7A95" w:rsidP="00695018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559" w:type="dxa"/>
          </w:tcPr>
          <w:p w:rsidR="002A7A95" w:rsidRPr="005C3403" w:rsidRDefault="002A7A95" w:rsidP="00695018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418" w:type="dxa"/>
          </w:tcPr>
          <w:p w:rsidR="002A7A95" w:rsidRPr="005C3403" w:rsidRDefault="002A7A95" w:rsidP="00695018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559" w:type="dxa"/>
          </w:tcPr>
          <w:p w:rsidR="002A7A95" w:rsidRPr="005C3403" w:rsidRDefault="002A7A95" w:rsidP="00695018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3118" w:type="dxa"/>
          </w:tcPr>
          <w:p w:rsidR="002A7A95" w:rsidRPr="005C3403" w:rsidRDefault="002A7A95" w:rsidP="00695018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302" w:type="dxa"/>
          </w:tcPr>
          <w:p w:rsidR="002A7A95" w:rsidRPr="005C3403" w:rsidRDefault="002A7A95" w:rsidP="00695018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053" w:type="dxa"/>
          </w:tcPr>
          <w:p w:rsidR="002A7A95" w:rsidRPr="005C3403" w:rsidRDefault="002A7A95" w:rsidP="00695018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46" w:type="dxa"/>
          </w:tcPr>
          <w:p w:rsidR="002A7A95" w:rsidRPr="005C3403" w:rsidRDefault="002A7A95" w:rsidP="00695018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□單相三線式110v/220v</w:t>
            </w:r>
          </w:p>
        </w:tc>
      </w:tr>
    </w:tbl>
    <w:p w:rsidR="005C3403" w:rsidRPr="008976D6" w:rsidRDefault="005C3403" w:rsidP="00BF60DA">
      <w:pPr>
        <w:rPr>
          <w:rFonts w:ascii="標楷體" w:eastAsia="標楷體" w:hAnsi="標楷體"/>
          <w:b/>
          <w:szCs w:val="24"/>
        </w:rPr>
      </w:pPr>
      <w:r w:rsidRPr="008976D6">
        <w:rPr>
          <w:rFonts w:ascii="標楷體" w:eastAsia="標楷體" w:hAnsi="標楷體" w:hint="eastAsia"/>
          <w:b/>
          <w:szCs w:val="24"/>
        </w:rPr>
        <w:t>※欄位若有不足請自行新增</w:t>
      </w:r>
    </w:p>
    <w:p w:rsidR="005C3403" w:rsidRPr="00BF60DA" w:rsidRDefault="005C3403" w:rsidP="00BF60DA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5C3403" w:rsidRPr="00BF60DA" w:rsidSect="005C340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A69" w:rsidRDefault="00405A69" w:rsidP="008976D6">
      <w:r>
        <w:separator/>
      </w:r>
    </w:p>
  </w:endnote>
  <w:endnote w:type="continuationSeparator" w:id="1">
    <w:p w:rsidR="00405A69" w:rsidRDefault="00405A69" w:rsidP="00897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A69" w:rsidRDefault="00405A69" w:rsidP="008976D6">
      <w:r>
        <w:separator/>
      </w:r>
    </w:p>
  </w:footnote>
  <w:footnote w:type="continuationSeparator" w:id="1">
    <w:p w:rsidR="00405A69" w:rsidRDefault="00405A69" w:rsidP="008976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0DA"/>
    <w:rsid w:val="002A7A95"/>
    <w:rsid w:val="00314515"/>
    <w:rsid w:val="00405A69"/>
    <w:rsid w:val="00586164"/>
    <w:rsid w:val="005C3403"/>
    <w:rsid w:val="00685312"/>
    <w:rsid w:val="006A5C92"/>
    <w:rsid w:val="008976D6"/>
    <w:rsid w:val="009C7EEC"/>
    <w:rsid w:val="00BF60DA"/>
    <w:rsid w:val="00D6239D"/>
    <w:rsid w:val="00DA1E49"/>
    <w:rsid w:val="00E05DC3"/>
    <w:rsid w:val="00E63F7B"/>
    <w:rsid w:val="00F34C6C"/>
    <w:rsid w:val="00FB5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F60D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F6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7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76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7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76D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F60D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F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7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76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7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76D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丁靖紋</dc:creator>
  <cp:lastModifiedBy>ASUS</cp:lastModifiedBy>
  <cp:revision>15</cp:revision>
  <dcterms:created xsi:type="dcterms:W3CDTF">2016-11-30T10:46:00Z</dcterms:created>
  <dcterms:modified xsi:type="dcterms:W3CDTF">2017-06-15T17:32:00Z</dcterms:modified>
</cp:coreProperties>
</file>